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6A1B" w14:textId="5F2CDADA" w:rsidR="007F0BDF" w:rsidRDefault="000F0D51">
      <w:r>
        <w:t>This is a test docuemnt</w:t>
      </w:r>
    </w:p>
    <w:sectPr w:rsidR="007F0B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D1"/>
    <w:rsid w:val="000F0D51"/>
    <w:rsid w:val="0070171C"/>
    <w:rsid w:val="007F0BDF"/>
    <w:rsid w:val="00B41DD1"/>
    <w:rsid w:val="00F0724C"/>
    <w:rsid w:val="00F7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DB29C"/>
  <w15:chartTrackingRefBased/>
  <w15:docId w15:val="{5C823E14-DC06-4DE1-A91D-218AF612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D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Gaikwad</dc:creator>
  <cp:keywords/>
  <dc:description/>
  <cp:lastModifiedBy>Vijay Gaikwad</cp:lastModifiedBy>
  <cp:revision>2</cp:revision>
  <dcterms:created xsi:type="dcterms:W3CDTF">2025-07-01T07:19:00Z</dcterms:created>
  <dcterms:modified xsi:type="dcterms:W3CDTF">2025-07-01T07:19:00Z</dcterms:modified>
</cp:coreProperties>
</file>